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614"/>
        <w:tblW w:w="14758" w:type="dxa"/>
        <w:tblLayout w:type="fixed"/>
        <w:tblCellMar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274"/>
        <w:gridCol w:w="783"/>
        <w:gridCol w:w="1532"/>
        <w:gridCol w:w="855"/>
        <w:gridCol w:w="909"/>
        <w:gridCol w:w="567"/>
        <w:gridCol w:w="639"/>
        <w:gridCol w:w="864"/>
        <w:gridCol w:w="756"/>
        <w:gridCol w:w="774"/>
        <w:gridCol w:w="918"/>
        <w:gridCol w:w="801"/>
        <w:gridCol w:w="855"/>
        <w:gridCol w:w="837"/>
        <w:gridCol w:w="810"/>
        <w:gridCol w:w="765"/>
        <w:gridCol w:w="819"/>
      </w:tblGrid>
      <w:tr w:rsidR="00A83316" w:rsidRPr="00AE46B5" w14:paraId="510E3AE1" w14:textId="77777777" w:rsidTr="00A83316">
        <w:trPr>
          <w:cantSplit/>
          <w:trHeight w:val="48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24677" w14:textId="77777777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  <w:smartTag w:uri="urn:schemas-microsoft-com:office:smarttags" w:element="stockticker">
              <w:r w:rsidRPr="00AE46B5">
                <w:rPr>
                  <w:rFonts w:ascii="Arial Narrow" w:hAnsi="Arial Narrow"/>
                  <w:bCs w:val="0"/>
                  <w:sz w:val="16"/>
                  <w:szCs w:val="16"/>
                  <w:lang w:val="fr-FR"/>
                </w:rPr>
                <w:t>CAS</w:t>
              </w:r>
            </w:smartTag>
          </w:p>
          <w:p w14:paraId="79362768" w14:textId="77777777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</w:p>
          <w:p w14:paraId="2D92BB71" w14:textId="77777777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  <w:r w:rsidRPr="00AE46B5"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  <w:t>ARGES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D9EDC" w14:textId="3B3A4DC9" w:rsidR="00A83316" w:rsidRPr="00C11EBD" w:rsidRDefault="00A83316" w:rsidP="005305E0">
            <w:pPr>
              <w:jc w:val="center"/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</w:pPr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Nr. </w:t>
            </w:r>
            <w:proofErr w:type="gram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total</w:t>
            </w:r>
            <w:proofErr w:type="gram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solicitari</w:t>
            </w:r>
            <w:proofErr w:type="spell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de inf. de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interes</w:t>
            </w:r>
            <w:proofErr w:type="spell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public, Lg 544/2001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B1B69" w14:textId="77777777" w:rsidR="00A83316" w:rsidRPr="00C11EBD" w:rsidRDefault="00A83316" w:rsidP="005305E0">
            <w:pPr>
              <w:jc w:val="center"/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</w:pPr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Nr. </w:t>
            </w:r>
            <w:proofErr w:type="spellStart"/>
            <w:proofErr w:type="gram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solicitari</w:t>
            </w:r>
            <w:proofErr w:type="spellEnd"/>
            <w:proofErr w:type="gram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rezolvate</w:t>
            </w:r>
            <w:proofErr w:type="spell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favorabil</w:t>
            </w:r>
            <w:proofErr w:type="spellEnd"/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4F68" w14:textId="77777777" w:rsidR="00A83316" w:rsidRPr="00C11EBD" w:rsidRDefault="00A83316" w:rsidP="005305E0">
            <w:pPr>
              <w:jc w:val="center"/>
              <w:rPr>
                <w:rFonts w:ascii="Arial Narrow" w:hAnsi="Arial Narrow"/>
                <w:bCs w:val="0"/>
                <w:sz w:val="20"/>
                <w:szCs w:val="20"/>
                <w:lang w:val="fr-FR"/>
              </w:rPr>
            </w:pPr>
            <w:r w:rsidRPr="00C11EBD">
              <w:rPr>
                <w:rFonts w:ascii="Arial Narrow" w:hAnsi="Arial Narrow"/>
                <w:bCs w:val="0"/>
                <w:sz w:val="20"/>
                <w:szCs w:val="20"/>
                <w:lang w:val="fr-FR"/>
              </w:rPr>
              <w:t xml:space="preserve">Nr. </w:t>
            </w:r>
            <w:proofErr w:type="spellStart"/>
            <w:proofErr w:type="gramStart"/>
            <w:r w:rsidRPr="00C11EBD">
              <w:rPr>
                <w:rFonts w:ascii="Arial Narrow" w:hAnsi="Arial Narrow"/>
                <w:bCs w:val="0"/>
                <w:sz w:val="20"/>
                <w:szCs w:val="20"/>
                <w:lang w:val="fr-FR"/>
              </w:rPr>
              <w:t>solicitari</w:t>
            </w:r>
            <w:proofErr w:type="spellEnd"/>
            <w:proofErr w:type="gramEnd"/>
            <w:r w:rsidRPr="00C11EBD">
              <w:rPr>
                <w:rFonts w:ascii="Arial Narrow" w:hAnsi="Arial Narrow"/>
                <w:bCs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1EBD">
              <w:rPr>
                <w:rFonts w:ascii="Arial Narrow" w:hAnsi="Arial Narrow"/>
                <w:bCs w:val="0"/>
                <w:sz w:val="20"/>
                <w:szCs w:val="20"/>
                <w:lang w:val="fr-FR"/>
              </w:rPr>
              <w:t>respinse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0E78" w14:textId="77777777" w:rsidR="00A83316" w:rsidRPr="00C11EBD" w:rsidRDefault="00A83316" w:rsidP="005305E0">
            <w:pPr>
              <w:jc w:val="center"/>
              <w:rPr>
                <w:rFonts w:ascii="Arial Narrow" w:hAnsi="Arial Narrow"/>
                <w:bCs w:val="0"/>
                <w:sz w:val="20"/>
                <w:szCs w:val="20"/>
                <w:lang w:val="fr-FR"/>
              </w:rPr>
            </w:pPr>
            <w:r w:rsidRPr="00C11EBD">
              <w:rPr>
                <w:rFonts w:ascii="Arial Narrow" w:hAnsi="Arial Narrow"/>
                <w:bCs w:val="0"/>
                <w:sz w:val="20"/>
                <w:szCs w:val="20"/>
                <w:lang w:val="fr-FR"/>
              </w:rPr>
              <w:t xml:space="preserve">Nr. </w:t>
            </w:r>
            <w:proofErr w:type="spellStart"/>
            <w:proofErr w:type="gramStart"/>
            <w:r w:rsidRPr="00C11EBD">
              <w:rPr>
                <w:rFonts w:ascii="Arial Narrow" w:hAnsi="Arial Narrow"/>
                <w:bCs w:val="0"/>
                <w:sz w:val="20"/>
                <w:szCs w:val="20"/>
                <w:lang w:val="fr-FR"/>
              </w:rPr>
              <w:t>solicitari</w:t>
            </w:r>
            <w:proofErr w:type="spellEnd"/>
            <w:proofErr w:type="gramEnd"/>
            <w:r w:rsidRPr="00C11EBD">
              <w:rPr>
                <w:rFonts w:ascii="Arial Narrow" w:hAnsi="Arial Narrow"/>
                <w:bCs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1EBD">
              <w:rPr>
                <w:rFonts w:ascii="Arial Narrow" w:hAnsi="Arial Narrow"/>
                <w:bCs w:val="0"/>
                <w:sz w:val="20"/>
                <w:szCs w:val="20"/>
                <w:lang w:val="fr-FR"/>
              </w:rPr>
              <w:t>adresate</w:t>
            </w:r>
            <w:proofErr w:type="spellEnd"/>
            <w:r w:rsidRPr="00C11EBD">
              <w:rPr>
                <w:rFonts w:ascii="Arial Narrow" w:hAnsi="Arial Narrow"/>
                <w:bCs w:val="0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C11EBD">
              <w:rPr>
                <w:rFonts w:ascii="Arial Narrow" w:hAnsi="Arial Narrow"/>
                <w:bCs w:val="0"/>
                <w:sz w:val="20"/>
                <w:szCs w:val="20"/>
                <w:lang w:val="fr-FR"/>
              </w:rPr>
              <w:t>scris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DC23A" w14:textId="77777777" w:rsidR="00A83316" w:rsidRPr="00C11EBD" w:rsidRDefault="00A83316" w:rsidP="005305E0">
            <w:pPr>
              <w:jc w:val="center"/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</w:pPr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Nr. </w:t>
            </w:r>
            <w:proofErr w:type="spellStart"/>
            <w:proofErr w:type="gram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solicitari</w:t>
            </w:r>
            <w:proofErr w:type="spellEnd"/>
            <w:proofErr w:type="gram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adresate</w:t>
            </w:r>
            <w:proofErr w:type="spell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de pers.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fizice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0DA21" w14:textId="77777777" w:rsidR="00A83316" w:rsidRPr="00C11EBD" w:rsidRDefault="00A83316" w:rsidP="005305E0">
            <w:pPr>
              <w:jc w:val="center"/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</w:pPr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Nr. </w:t>
            </w:r>
            <w:proofErr w:type="spellStart"/>
            <w:proofErr w:type="gram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solicitari</w:t>
            </w:r>
            <w:proofErr w:type="spellEnd"/>
            <w:proofErr w:type="gram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adresate</w:t>
            </w:r>
            <w:proofErr w:type="spell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de pers.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juridice</w:t>
            </w:r>
            <w:proofErr w:type="spell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DA29" w14:textId="77777777" w:rsidR="00A83316" w:rsidRPr="00C11EBD" w:rsidRDefault="00A83316" w:rsidP="005305E0">
            <w:pPr>
              <w:jc w:val="center"/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</w:pPr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Nr. </w:t>
            </w:r>
            <w:proofErr w:type="spellStart"/>
            <w:proofErr w:type="gram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reclamatii</w:t>
            </w:r>
            <w:proofErr w:type="spellEnd"/>
            <w:proofErr w:type="gram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administrative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3D3F" w14:textId="77777777" w:rsidR="00A83316" w:rsidRPr="00C11EBD" w:rsidRDefault="00A83316" w:rsidP="005305E0">
            <w:pPr>
              <w:jc w:val="center"/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</w:pPr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Nr. </w:t>
            </w:r>
            <w:proofErr w:type="gram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de</w:t>
            </w:r>
            <w:proofErr w:type="gram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plangeri</w:t>
            </w:r>
            <w:proofErr w:type="spell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instanta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C785F" w14:textId="77777777" w:rsidR="00A83316" w:rsidRPr="00C11EBD" w:rsidRDefault="00A83316" w:rsidP="005305E0">
            <w:pPr>
              <w:jc w:val="center"/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</w:pP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Costurile</w:t>
            </w:r>
            <w:proofErr w:type="spell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totale ale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comp</w:t>
            </w:r>
            <w:proofErr w:type="spell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. de inf. si rel.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publ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2B038" w14:textId="77777777" w:rsidR="00A83316" w:rsidRPr="00C11EBD" w:rsidRDefault="00A83316" w:rsidP="005305E0">
            <w:pPr>
              <w:jc w:val="center"/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</w:pP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Sumele</w:t>
            </w:r>
            <w:proofErr w:type="spell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totale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incasate</w:t>
            </w:r>
            <w:proofErr w:type="spell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pentru</w:t>
            </w:r>
            <w:proofErr w:type="spell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servicii</w:t>
            </w:r>
            <w:proofErr w:type="spellEnd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copiere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F6123" w14:textId="77777777" w:rsidR="00A83316" w:rsidRPr="00C11EBD" w:rsidRDefault="00A83316" w:rsidP="005305E0">
            <w:pPr>
              <w:jc w:val="center"/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</w:pPr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 xml:space="preserve">Nr. estim. de </w:t>
            </w:r>
            <w:proofErr w:type="spellStart"/>
            <w:r w:rsidRPr="00C11EBD">
              <w:rPr>
                <w:rFonts w:ascii="Arial Narrow" w:hAnsi="Arial Narrow"/>
                <w:bCs w:val="0"/>
                <w:sz w:val="18"/>
                <w:szCs w:val="18"/>
                <w:lang w:val="fr-FR"/>
              </w:rPr>
              <w:t>vizitatori</w:t>
            </w:r>
            <w:proofErr w:type="spellEnd"/>
          </w:p>
        </w:tc>
      </w:tr>
      <w:tr w:rsidR="00A83316" w:rsidRPr="00AE46B5" w14:paraId="1D11F024" w14:textId="77777777" w:rsidTr="00A83316">
        <w:trPr>
          <w:cantSplit/>
          <w:trHeight w:val="112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5A84D" w14:textId="77777777" w:rsidR="00A83316" w:rsidRPr="00AE46B5" w:rsidRDefault="00A83316" w:rsidP="005305E0">
            <w:pPr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64E4A" w14:textId="77777777" w:rsidR="00A83316" w:rsidRPr="00AE46B5" w:rsidRDefault="00A83316" w:rsidP="005305E0">
            <w:pPr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8CA44" w14:textId="77777777" w:rsidR="00A83316" w:rsidRPr="00AE46B5" w:rsidRDefault="00A83316" w:rsidP="005305E0">
            <w:pPr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466C5" w14:textId="77777777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AE46B5"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  <w:t>exceptate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78C21" w14:textId="77777777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  <w:proofErr w:type="gramStart"/>
            <w:r w:rsidRPr="00AE46B5"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  <w:t>inexistent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78B82" w14:textId="77777777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AE46B5"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  <w:t>altele</w:t>
            </w:r>
            <w:proofErr w:type="spellEnd"/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B293" w14:textId="77777777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proofErr w:type="spellStart"/>
            <w:r w:rsidRPr="00AE46B5">
              <w:rPr>
                <w:rFonts w:ascii="Arial Narrow" w:hAnsi="Arial Narrow"/>
                <w:bCs w:val="0"/>
                <w:sz w:val="16"/>
                <w:szCs w:val="16"/>
              </w:rPr>
              <w:t>Suport</w:t>
            </w:r>
            <w:proofErr w:type="spellEnd"/>
            <w:r w:rsidRPr="00AE46B5">
              <w:rPr>
                <w:rFonts w:ascii="Arial Narrow" w:hAnsi="Arial Narrow"/>
                <w:bCs w:val="0"/>
                <w:sz w:val="16"/>
                <w:szCs w:val="16"/>
              </w:rPr>
              <w:t xml:space="preserve"> </w:t>
            </w:r>
            <w:proofErr w:type="spellStart"/>
            <w:r w:rsidRPr="00AE46B5">
              <w:rPr>
                <w:rFonts w:ascii="Arial Narrow" w:hAnsi="Arial Narrow"/>
                <w:bCs w:val="0"/>
                <w:sz w:val="16"/>
                <w:szCs w:val="16"/>
              </w:rPr>
              <w:t>hartie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7BA8" w14:textId="77777777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proofErr w:type="spellStart"/>
            <w:r w:rsidRPr="00AE46B5">
              <w:rPr>
                <w:rFonts w:ascii="Arial Narrow" w:hAnsi="Arial Narrow"/>
                <w:bCs w:val="0"/>
                <w:sz w:val="16"/>
                <w:szCs w:val="16"/>
              </w:rPr>
              <w:t>suport</w:t>
            </w:r>
            <w:proofErr w:type="spellEnd"/>
            <w:r w:rsidRPr="00AE46B5">
              <w:rPr>
                <w:rFonts w:ascii="Arial Narrow" w:hAnsi="Arial Narrow"/>
                <w:bCs w:val="0"/>
                <w:sz w:val="16"/>
                <w:szCs w:val="16"/>
              </w:rPr>
              <w:t xml:space="preserve"> electronic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EB619" w14:textId="77777777" w:rsidR="00A83316" w:rsidRPr="00AE46B5" w:rsidRDefault="00A83316" w:rsidP="005305E0">
            <w:pPr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C9D4B" w14:textId="77777777" w:rsidR="00A83316" w:rsidRPr="00AE46B5" w:rsidRDefault="00A83316" w:rsidP="005305E0">
            <w:pPr>
              <w:rPr>
                <w:rFonts w:ascii="Arial Narrow" w:hAnsi="Arial Narrow"/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39A3" w14:textId="77777777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  <w:proofErr w:type="spellStart"/>
            <w:r w:rsidRPr="00AE46B5"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  <w:t>Rezolvări</w:t>
            </w:r>
            <w:proofErr w:type="spellEnd"/>
            <w:r w:rsidRPr="00AE46B5"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46B5"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  <w:t>favorabile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F190" w14:textId="77777777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  <w:proofErr w:type="spellStart"/>
            <w:r w:rsidRPr="00AE46B5"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  <w:t>Respinse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08DD" w14:textId="77777777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  <w:proofErr w:type="spellStart"/>
            <w:r w:rsidRPr="00AE46B5"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  <w:t>Rezolvări</w:t>
            </w:r>
            <w:proofErr w:type="spellEnd"/>
            <w:r w:rsidRPr="00AE46B5"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46B5"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  <w:t>favorabile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E12C" w14:textId="77777777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  <w:proofErr w:type="spellStart"/>
            <w:r w:rsidRPr="00AE46B5"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  <w:t>Respinse</w:t>
            </w:r>
            <w:proofErr w:type="spellEnd"/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13B7D" w14:textId="77777777" w:rsidR="00A83316" w:rsidRPr="00AE46B5" w:rsidRDefault="00A83316" w:rsidP="005305E0">
            <w:pPr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3F077" w14:textId="77777777" w:rsidR="00A83316" w:rsidRPr="00AE46B5" w:rsidRDefault="00A83316" w:rsidP="005305E0">
            <w:pPr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CFF10" w14:textId="77777777" w:rsidR="00A83316" w:rsidRPr="00AE46B5" w:rsidRDefault="00A83316" w:rsidP="005305E0">
            <w:pPr>
              <w:rPr>
                <w:rFonts w:ascii="Arial Narrow" w:hAnsi="Arial Narrow"/>
                <w:bCs w:val="0"/>
                <w:sz w:val="16"/>
                <w:szCs w:val="16"/>
                <w:lang w:val="fr-FR"/>
              </w:rPr>
            </w:pPr>
          </w:p>
        </w:tc>
      </w:tr>
      <w:tr w:rsidR="00A83316" w:rsidRPr="00AE46B5" w14:paraId="7F0A311F" w14:textId="77777777" w:rsidTr="00A8331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5B23" w14:textId="4161721B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212F" w14:textId="67F76B6F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348AA" w14:textId="3942DA7D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75023" w14:textId="155F7273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A3944" w14:textId="3F335318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3A46C" w14:textId="2F078C86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77FC" w14:textId="58F52589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D397" w14:textId="34A1B7BE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27E9" w14:textId="7F9B8061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1099" w14:textId="092BA474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C0A2" w14:textId="6952682C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3D4DB" w14:textId="1973478A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8C68" w14:textId="768C2DA8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C4A1F" w14:textId="7AC06C88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6705" w14:textId="431089D4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09E7" w14:textId="6C845D8F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5A9A7" w14:textId="5FC9E428" w:rsidR="00A83316" w:rsidRPr="00AE46B5" w:rsidRDefault="00A83316" w:rsidP="005305E0">
            <w:pPr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20</w:t>
            </w:r>
          </w:p>
        </w:tc>
      </w:tr>
    </w:tbl>
    <w:p w14:paraId="3DA2832E" w14:textId="77777777" w:rsidR="0048745D" w:rsidRDefault="0048745D" w:rsidP="0048745D"/>
    <w:p w14:paraId="78FA949C" w14:textId="77777777" w:rsidR="0048745D" w:rsidRDefault="0048745D" w:rsidP="00C11EBD">
      <w:pPr>
        <w:jc w:val="center"/>
      </w:pPr>
    </w:p>
    <w:p w14:paraId="57204D89" w14:textId="1E8F4298" w:rsidR="00C11EBD" w:rsidRDefault="00C11EBD" w:rsidP="00C11EBD">
      <w:pPr>
        <w:jc w:val="center"/>
      </w:pPr>
      <w:r>
        <w:t xml:space="preserve">RAPORTUL </w:t>
      </w:r>
      <w:proofErr w:type="spellStart"/>
      <w:r>
        <w:t>solicitarilor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LEGII 544/2001</w:t>
      </w:r>
    </w:p>
    <w:p w14:paraId="14942CA2" w14:textId="7E58C25C" w:rsidR="00935893" w:rsidRDefault="00C11EBD" w:rsidP="00C11EBD">
      <w:pPr>
        <w:jc w:val="center"/>
      </w:pPr>
      <w:r>
        <w:t>ANUL 2022</w:t>
      </w:r>
    </w:p>
    <w:p w14:paraId="2E253D08" w14:textId="40242B3E" w:rsidR="0048745D" w:rsidRDefault="0048745D" w:rsidP="00C11EBD">
      <w:pPr>
        <w:jc w:val="center"/>
      </w:pPr>
    </w:p>
    <w:p w14:paraId="469BCC0E" w14:textId="61F00974" w:rsidR="0048745D" w:rsidRDefault="0048745D" w:rsidP="00C11EBD">
      <w:pPr>
        <w:jc w:val="center"/>
      </w:pPr>
    </w:p>
    <w:p w14:paraId="50A79536" w14:textId="48140BF0" w:rsidR="0048745D" w:rsidRDefault="0048745D" w:rsidP="00C11EBD">
      <w:pPr>
        <w:jc w:val="center"/>
      </w:pPr>
    </w:p>
    <w:p w14:paraId="441ACF6D" w14:textId="77777777" w:rsidR="0048745D" w:rsidRDefault="0048745D" w:rsidP="00C11EBD">
      <w:pPr>
        <w:jc w:val="center"/>
      </w:pPr>
    </w:p>
    <w:p w14:paraId="40323EFE" w14:textId="732A6084" w:rsidR="0048745D" w:rsidRDefault="0048745D" w:rsidP="00C11EBD">
      <w:pPr>
        <w:jc w:val="center"/>
      </w:pPr>
    </w:p>
    <w:sectPr w:rsidR="0048745D" w:rsidSect="00AD04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9E"/>
    <w:rsid w:val="00224FA8"/>
    <w:rsid w:val="0025651B"/>
    <w:rsid w:val="0048745D"/>
    <w:rsid w:val="00895CD7"/>
    <w:rsid w:val="00935893"/>
    <w:rsid w:val="00A83316"/>
    <w:rsid w:val="00AD049E"/>
    <w:rsid w:val="00C11EBD"/>
    <w:rsid w:val="00D3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825C747"/>
  <w15:chartTrackingRefBased/>
  <w15:docId w15:val="{317E4666-30F2-41B4-943C-9F6711C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9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Contractare 2 CASAG</dc:creator>
  <cp:keywords/>
  <dc:description/>
  <cp:lastModifiedBy>economic 1 CASAG</cp:lastModifiedBy>
  <cp:revision>7</cp:revision>
  <cp:lastPrinted>2023-02-28T12:53:00Z</cp:lastPrinted>
  <dcterms:created xsi:type="dcterms:W3CDTF">2023-02-28T12:17:00Z</dcterms:created>
  <dcterms:modified xsi:type="dcterms:W3CDTF">2023-03-02T13:06:00Z</dcterms:modified>
</cp:coreProperties>
</file>